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268" w:rsidRDefault="00D27268" w:rsidP="00D27268">
      <w:pPr>
        <w:rPr>
          <w:b/>
          <w:sz w:val="28"/>
          <w:szCs w:val="28"/>
        </w:rPr>
      </w:pPr>
      <w:r>
        <w:rPr>
          <w:b/>
          <w:sz w:val="28"/>
          <w:szCs w:val="28"/>
        </w:rPr>
        <w:t>AZ  ALAPFOKÚ  MŰVÉSZETI ISKOLA RENDEZVÉNYEI, HAGYOMÁNYAI</w:t>
      </w:r>
    </w:p>
    <w:p w:rsidR="00D27268" w:rsidRDefault="00D27268" w:rsidP="00D27268"/>
    <w:p w:rsidR="00E81EAC" w:rsidRDefault="00E81EAC" w:rsidP="00E81EAC">
      <w:r>
        <w:t>A citerások a néptáncosokkal közös gálaműsorral készültek karácsonykor, mely telt házas előadás volt a művelődési házban.</w:t>
      </w:r>
    </w:p>
    <w:p w:rsidR="00E81EAC" w:rsidRDefault="00E81EAC" w:rsidP="00E81EAC">
      <w:r>
        <w:t>A nyárlőrinci citerás gyerekek gőzerővel készültek a január 25-ei félévi bemutató koncertre,  melyet a kedves szülőknek és kollégáknak tartottunk. A legjobb féléves koncertet tudtuk magunk mögött.</w:t>
      </w:r>
    </w:p>
    <w:p w:rsidR="00E81EAC" w:rsidRDefault="00E81EAC" w:rsidP="00E81EAC">
      <w:r>
        <w:t xml:space="preserve">Rézfúvós tanszak fellépései: </w:t>
      </w:r>
      <w:r w:rsidR="00A17C97">
        <w:t xml:space="preserve"> Iskolai koncert, Adventi udvar.</w:t>
      </w:r>
      <w:bookmarkStart w:id="0" w:name="_GoBack"/>
      <w:bookmarkEnd w:id="0"/>
      <w:r>
        <w:t xml:space="preserve"> </w:t>
      </w:r>
    </w:p>
    <w:p w:rsidR="00E81EAC" w:rsidRDefault="00E81EAC" w:rsidP="00E81EAC">
      <w:r>
        <w:t>A rézfúvós év végi vizsga bebizonyította, hogy sikeresen átvészeltük a vírushelyzetet és a jövő évben egy nagyon jó tanszakkal folytathatjuk a rendes tanítást.</w:t>
      </w:r>
    </w:p>
    <w:p w:rsidR="00E81EAC" w:rsidRDefault="00E81EAC" w:rsidP="00E81EAC">
      <w:r>
        <w:t>Július 6-11 között a III. Rózsatábor- citerás és kézműves tábor szerveződött Tőserdőn, melyre a nyárlőrinci citerás tanszakot minél nagyobb létszámban sikerült bevonni.</w:t>
      </w:r>
    </w:p>
    <w:p w:rsidR="00727F9C" w:rsidRDefault="00E81EAC" w:rsidP="00E81EAC">
      <w:r>
        <w:t xml:space="preserve">Egy tehetséges zongoristánk minden iskolai rendezvényünket </w:t>
      </w:r>
      <w:r w:rsidR="00B10E13">
        <w:t xml:space="preserve"> (évnyitó, évzáró, bankett, adventi udvar, pedagógus karácsony , félévi  vizsgakoncert )</w:t>
      </w:r>
      <w:r>
        <w:t>színesítette a művészeti iskolás és saját maga által önszorgalomból megtanult darabjaival is.</w:t>
      </w:r>
    </w:p>
    <w:sectPr w:rsidR="00727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68"/>
    <w:rsid w:val="00727F9C"/>
    <w:rsid w:val="00872C56"/>
    <w:rsid w:val="00A17C97"/>
    <w:rsid w:val="00B10E13"/>
    <w:rsid w:val="00D27268"/>
    <w:rsid w:val="00E8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2726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2726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50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6</cp:revision>
  <dcterms:created xsi:type="dcterms:W3CDTF">2018-08-22T13:20:00Z</dcterms:created>
  <dcterms:modified xsi:type="dcterms:W3CDTF">2020-11-10T10:02:00Z</dcterms:modified>
</cp:coreProperties>
</file>